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4C" w:rsidRPr="0038599B" w:rsidRDefault="00AD5F26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38599B">
        <w:rPr>
          <w:rFonts w:ascii="Times New Roman" w:hAnsi="Times New Roman" w:cs="Times New Roman"/>
        </w:rPr>
        <w:t>Утверждена</w:t>
      </w:r>
    </w:p>
    <w:p w:rsidR="00AD5F26" w:rsidRPr="0038599B" w:rsidRDefault="00AD5F26">
      <w:pPr>
        <w:rPr>
          <w:rFonts w:ascii="Times New Roman" w:hAnsi="Times New Roman" w:cs="Times New Roman"/>
        </w:rPr>
      </w:pPr>
      <w:r w:rsidRPr="003859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приказом Министерства образования                    </w:t>
      </w:r>
    </w:p>
    <w:p w:rsidR="00AD5F26" w:rsidRPr="0038599B" w:rsidRDefault="00AD5F26">
      <w:pPr>
        <w:rPr>
          <w:rFonts w:ascii="Times New Roman" w:hAnsi="Times New Roman" w:cs="Times New Roman"/>
        </w:rPr>
      </w:pPr>
      <w:r w:rsidRPr="003859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</w:t>
      </w:r>
      <w:r w:rsidR="0038599B">
        <w:rPr>
          <w:rFonts w:ascii="Times New Roman" w:hAnsi="Times New Roman" w:cs="Times New Roman"/>
        </w:rPr>
        <w:t xml:space="preserve">            </w:t>
      </w:r>
      <w:r w:rsidRPr="0038599B">
        <w:rPr>
          <w:rFonts w:ascii="Times New Roman" w:hAnsi="Times New Roman" w:cs="Times New Roman"/>
        </w:rPr>
        <w:t xml:space="preserve">                       и науки Республики Татарстан</w:t>
      </w:r>
    </w:p>
    <w:p w:rsidR="00AD5F26" w:rsidRPr="0038599B" w:rsidRDefault="00AD5F26">
      <w:pPr>
        <w:rPr>
          <w:rFonts w:ascii="Times New Roman" w:hAnsi="Times New Roman" w:cs="Times New Roman"/>
        </w:rPr>
      </w:pPr>
      <w:r w:rsidRPr="003859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от_________2023г</w:t>
      </w:r>
    </w:p>
    <w:p w:rsidR="00AD5F26" w:rsidRPr="0038599B" w:rsidRDefault="00AD5F26">
      <w:pPr>
        <w:rPr>
          <w:rFonts w:ascii="Times New Roman" w:hAnsi="Times New Roman" w:cs="Times New Roman"/>
        </w:rPr>
      </w:pPr>
      <w:r w:rsidRPr="003859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№___________    </w:t>
      </w:r>
    </w:p>
    <w:p w:rsidR="00AD5F26" w:rsidRDefault="00AD5F26"/>
    <w:p w:rsidR="00AD5F26" w:rsidRPr="0038599B" w:rsidRDefault="00AD5F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0A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38599B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F90A22" w:rsidRDefault="00AD5F26">
      <w:pPr>
        <w:rPr>
          <w:rFonts w:ascii="Times New Roman" w:hAnsi="Times New Roman" w:cs="Times New Roman"/>
          <w:sz w:val="28"/>
          <w:szCs w:val="28"/>
        </w:rPr>
      </w:pPr>
      <w:r w:rsidRPr="00AD5F26">
        <w:rPr>
          <w:rFonts w:ascii="Times New Roman" w:hAnsi="Times New Roman" w:cs="Times New Roman"/>
          <w:sz w:val="28"/>
          <w:szCs w:val="28"/>
        </w:rPr>
        <w:t xml:space="preserve">       </w:t>
      </w:r>
      <w:r w:rsidR="00F90A22">
        <w:rPr>
          <w:rFonts w:ascii="Times New Roman" w:hAnsi="Times New Roman" w:cs="Times New Roman"/>
          <w:sz w:val="28"/>
          <w:szCs w:val="28"/>
        </w:rPr>
        <w:t>р</w:t>
      </w:r>
      <w:r w:rsidRPr="00AD5F26">
        <w:rPr>
          <w:rFonts w:ascii="Times New Roman" w:hAnsi="Times New Roman" w:cs="Times New Roman"/>
          <w:sz w:val="28"/>
          <w:szCs w:val="28"/>
        </w:rPr>
        <w:t>еспубликанского семинара «Формирование современной образовательной среды как  необходимое условие повышение качества образования»</w:t>
      </w:r>
      <w:r w:rsidR="00F90A22">
        <w:rPr>
          <w:rFonts w:ascii="Times New Roman" w:hAnsi="Times New Roman" w:cs="Times New Roman"/>
          <w:sz w:val="28"/>
          <w:szCs w:val="28"/>
        </w:rPr>
        <w:t xml:space="preserve"> для участников проекта ШНР-2023года.</w:t>
      </w:r>
    </w:p>
    <w:p w:rsidR="009D01A0" w:rsidRDefault="00F90A22">
      <w:pPr>
        <w:rPr>
          <w:rFonts w:ascii="Times New Roman" w:hAnsi="Times New Roman" w:cs="Times New Roman"/>
          <w:sz w:val="28"/>
          <w:szCs w:val="28"/>
        </w:rPr>
      </w:pPr>
      <w:r w:rsidRPr="0038599B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Шеланговская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F6843">
        <w:rPr>
          <w:rFonts w:ascii="Times New Roman" w:hAnsi="Times New Roman" w:cs="Times New Roman"/>
          <w:sz w:val="28"/>
          <w:szCs w:val="28"/>
        </w:rPr>
        <w:t>ого района Р</w:t>
      </w:r>
      <w:r w:rsidR="009D01A0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F90A22" w:rsidRDefault="009D01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FF6843">
        <w:rPr>
          <w:rFonts w:ascii="Times New Roman" w:hAnsi="Times New Roman" w:cs="Times New Roman"/>
          <w:sz w:val="28"/>
          <w:szCs w:val="28"/>
        </w:rPr>
        <w:t>Шеланговская</w:t>
      </w:r>
      <w:proofErr w:type="spellEnd"/>
      <w:r w:rsidR="00FF6843">
        <w:rPr>
          <w:rFonts w:ascii="Times New Roman" w:hAnsi="Times New Roman" w:cs="Times New Roman"/>
          <w:sz w:val="28"/>
          <w:szCs w:val="28"/>
        </w:rPr>
        <w:t xml:space="preserve"> СОШ»).</w:t>
      </w:r>
    </w:p>
    <w:p w:rsidR="00D01E38" w:rsidRPr="00D01E38" w:rsidRDefault="00D01E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1E38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проведения </w:t>
      </w:r>
      <w:r w:rsidR="005828B7">
        <w:rPr>
          <w:rFonts w:ascii="Times New Roman" w:hAnsi="Times New Roman" w:cs="Times New Roman"/>
          <w:b/>
          <w:bCs/>
          <w:sz w:val="28"/>
          <w:szCs w:val="28"/>
        </w:rPr>
        <w:t>-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2023г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804"/>
        <w:gridCol w:w="5889"/>
      </w:tblGrid>
      <w:tr w:rsidR="00F90A22" w:rsidTr="00F90A22">
        <w:tc>
          <w:tcPr>
            <w:tcW w:w="2093" w:type="dxa"/>
          </w:tcPr>
          <w:p w:rsidR="00F90A22" w:rsidRDefault="00F90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804" w:type="dxa"/>
          </w:tcPr>
          <w:p w:rsidR="00F90A22" w:rsidRDefault="00F90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5889" w:type="dxa"/>
          </w:tcPr>
          <w:p w:rsidR="00F90A22" w:rsidRDefault="00F90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Модераторы</w:t>
            </w:r>
          </w:p>
        </w:tc>
      </w:tr>
      <w:tr w:rsidR="00F90A22" w:rsidTr="00D37884">
        <w:tc>
          <w:tcPr>
            <w:tcW w:w="14786" w:type="dxa"/>
            <w:gridSpan w:val="3"/>
          </w:tcPr>
          <w:p w:rsidR="00F90A22" w:rsidRPr="0038599B" w:rsidRDefault="00F90A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  <w:r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Организационная часть</w:t>
            </w:r>
            <w:r w:rsidR="000F40AD"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90A22" w:rsidTr="00F90A22">
        <w:tc>
          <w:tcPr>
            <w:tcW w:w="2093" w:type="dxa"/>
          </w:tcPr>
          <w:p w:rsidR="00F90A22" w:rsidRDefault="00F90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6804" w:type="dxa"/>
          </w:tcPr>
          <w:p w:rsidR="00F90A22" w:rsidRDefault="00F90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и регистрация участников семинара</w:t>
            </w:r>
          </w:p>
        </w:tc>
        <w:tc>
          <w:tcPr>
            <w:tcW w:w="5889" w:type="dxa"/>
          </w:tcPr>
          <w:p w:rsidR="00F90A22" w:rsidRDefault="00F90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О. В.</w:t>
            </w:r>
            <w:r w:rsidR="00385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F40A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40AD" w:rsidTr="00F90A22">
        <w:tc>
          <w:tcPr>
            <w:tcW w:w="2093" w:type="dxa"/>
          </w:tcPr>
          <w:p w:rsidR="000F40AD" w:rsidRDefault="0057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6804" w:type="dxa"/>
          </w:tcPr>
          <w:p w:rsidR="000F40AD" w:rsidRDefault="000F4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семинара</w:t>
            </w:r>
          </w:p>
        </w:tc>
        <w:tc>
          <w:tcPr>
            <w:tcW w:w="5889" w:type="dxa"/>
          </w:tcPr>
          <w:p w:rsidR="000F40AD" w:rsidRDefault="0057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802B6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 </w:t>
            </w:r>
            <w:r w:rsidR="0092272B">
              <w:rPr>
                <w:rFonts w:ascii="Times New Roman" w:hAnsi="Times New Roman" w:cs="Times New Roman"/>
                <w:sz w:val="28"/>
                <w:szCs w:val="28"/>
              </w:rPr>
              <w:t>отдела образования «МКУ «Отдел о</w:t>
            </w:r>
            <w:r w:rsidR="00D802B6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  <w:proofErr w:type="gramStart"/>
            <w:r w:rsidR="00D802B6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D802B6">
              <w:rPr>
                <w:rFonts w:ascii="Times New Roman" w:hAnsi="Times New Roman" w:cs="Times New Roman"/>
                <w:sz w:val="28"/>
                <w:szCs w:val="28"/>
              </w:rPr>
              <w:t>по согласованию),</w:t>
            </w:r>
            <w:r w:rsidR="00FF6843">
              <w:rPr>
                <w:rFonts w:ascii="Times New Roman" w:hAnsi="Times New Roman" w:cs="Times New Roman"/>
                <w:sz w:val="28"/>
                <w:szCs w:val="28"/>
              </w:rPr>
              <w:t xml:space="preserve">Ледяева Лидия Викторовна, директор </w:t>
            </w:r>
            <w:r w:rsidR="00625F2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FF6843">
              <w:rPr>
                <w:rFonts w:ascii="Times New Roman" w:hAnsi="Times New Roman" w:cs="Times New Roman"/>
                <w:sz w:val="28"/>
                <w:szCs w:val="28"/>
              </w:rPr>
              <w:t>Шеланговская</w:t>
            </w:r>
            <w:proofErr w:type="spellEnd"/>
            <w:r w:rsidR="00FF6843">
              <w:rPr>
                <w:rFonts w:ascii="Times New Roman" w:hAnsi="Times New Roman" w:cs="Times New Roman"/>
                <w:sz w:val="28"/>
                <w:szCs w:val="28"/>
              </w:rPr>
              <w:t xml:space="preserve"> СОШ»,</w:t>
            </w:r>
            <w:r w:rsidR="00D802B6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0F40AD">
              <w:rPr>
                <w:rFonts w:ascii="Times New Roman" w:hAnsi="Times New Roman" w:cs="Times New Roman"/>
                <w:sz w:val="28"/>
                <w:szCs w:val="28"/>
              </w:rPr>
              <w:t xml:space="preserve">ченики школы </w:t>
            </w:r>
          </w:p>
        </w:tc>
      </w:tr>
      <w:tr w:rsidR="000F40AD" w:rsidTr="00904277">
        <w:tc>
          <w:tcPr>
            <w:tcW w:w="14786" w:type="dxa"/>
            <w:gridSpan w:val="3"/>
          </w:tcPr>
          <w:p w:rsidR="000F40AD" w:rsidRPr="0092272B" w:rsidRDefault="000F40AD" w:rsidP="0038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9227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599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91FC2"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Воспитательный </w:t>
            </w:r>
            <w:proofErr w:type="spellStart"/>
            <w:r w:rsidR="00D91FC2"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92272B"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</w:t>
            </w:r>
            <w:r w:rsidR="00625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92272B"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шкоп</w:t>
            </w:r>
            <w:proofErr w:type="spellEnd"/>
            <w:r w:rsidR="0092272B"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педагогов дополнительного образования и внеурочной </w:t>
            </w:r>
            <w:r w:rsidR="0092272B"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деятельност</w:t>
            </w:r>
            <w:proofErr w:type="gramStart"/>
            <w:r w:rsidR="0092272B"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и(</w:t>
            </w:r>
            <w:proofErr w:type="gramEnd"/>
            <w:r w:rsidR="0092272B"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риск –индикатор: пониженный уровень качества школьной образовательной и воспитательной среды)</w:t>
            </w:r>
          </w:p>
        </w:tc>
      </w:tr>
      <w:tr w:rsidR="000F40AD" w:rsidTr="00F90A22">
        <w:tc>
          <w:tcPr>
            <w:tcW w:w="2093" w:type="dxa"/>
          </w:tcPr>
          <w:p w:rsidR="000F40AD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10.05-10.15</w:t>
            </w:r>
          </w:p>
        </w:tc>
        <w:tc>
          <w:tcPr>
            <w:tcW w:w="6804" w:type="dxa"/>
          </w:tcPr>
          <w:p w:rsidR="0038599B" w:rsidRDefault="000F4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2B">
              <w:rPr>
                <w:rFonts w:ascii="Times New Roman" w:hAnsi="Times New Roman" w:cs="Times New Roman"/>
                <w:sz w:val="28"/>
                <w:szCs w:val="28"/>
              </w:rPr>
              <w:t xml:space="preserve">Успешные практики  в реализации воспитательной программы </w:t>
            </w:r>
            <w:r w:rsidR="00F244AE">
              <w:rPr>
                <w:rFonts w:ascii="Times New Roman" w:hAnsi="Times New Roman" w:cs="Times New Roman"/>
                <w:sz w:val="28"/>
                <w:szCs w:val="28"/>
              </w:rPr>
              <w:t xml:space="preserve">по патриотическому воспитанию </w:t>
            </w:r>
            <w:r w:rsidR="0092272B">
              <w:rPr>
                <w:rFonts w:ascii="Times New Roman" w:hAnsi="Times New Roman" w:cs="Times New Roman"/>
                <w:sz w:val="28"/>
                <w:szCs w:val="28"/>
              </w:rPr>
              <w:t>«Сыны Отечества»</w:t>
            </w:r>
          </w:p>
          <w:p w:rsidR="000F40AD" w:rsidRDefault="00D91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="00625F2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«Музей педагогической Славы»</w:t>
            </w:r>
            <w:r w:rsidR="000F4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4AE">
              <w:rPr>
                <w:rFonts w:ascii="Times New Roman" w:hAnsi="Times New Roman" w:cs="Times New Roman"/>
                <w:sz w:val="28"/>
                <w:szCs w:val="28"/>
              </w:rPr>
              <w:t>в ра</w:t>
            </w:r>
            <w:r w:rsidR="00625F2C">
              <w:rPr>
                <w:rFonts w:ascii="Times New Roman" w:hAnsi="Times New Roman" w:cs="Times New Roman"/>
                <w:sz w:val="28"/>
                <w:szCs w:val="28"/>
              </w:rPr>
              <w:t>мках Года педагога и н</w:t>
            </w:r>
            <w:r w:rsidR="00F244AE">
              <w:rPr>
                <w:rFonts w:ascii="Times New Roman" w:hAnsi="Times New Roman" w:cs="Times New Roman"/>
                <w:sz w:val="28"/>
                <w:szCs w:val="28"/>
              </w:rPr>
              <w:t>аставника</w:t>
            </w:r>
          </w:p>
          <w:p w:rsidR="0038599B" w:rsidRDefault="00385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72B" w:rsidRDefault="00922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72B" w:rsidRDefault="00922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38599B" w:rsidRDefault="000F4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Соляр В.М., учитель</w:t>
            </w:r>
            <w:r w:rsidR="00625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272B" w:rsidRDefault="00625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кв.</w:t>
            </w:r>
            <w:r w:rsidR="000F40AD">
              <w:rPr>
                <w:rFonts w:ascii="Times New Roman" w:hAnsi="Times New Roman" w:cs="Times New Roman"/>
                <w:sz w:val="28"/>
                <w:szCs w:val="28"/>
              </w:rPr>
              <w:t xml:space="preserve">  категории</w:t>
            </w:r>
            <w:r w:rsidR="00922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599B" w:rsidRDefault="0038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38599B" w:rsidRDefault="00F24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8599B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99B">
              <w:rPr>
                <w:rFonts w:ascii="Times New Roman" w:hAnsi="Times New Roman" w:cs="Times New Roman"/>
                <w:sz w:val="28"/>
                <w:szCs w:val="28"/>
              </w:rPr>
              <w:t>1кв.</w:t>
            </w:r>
            <w:r w:rsidR="00625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99B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F244AE" w:rsidRDefault="00F24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72B" w:rsidRDefault="0057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Л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68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38599B">
              <w:rPr>
                <w:rFonts w:ascii="Times New Roman" w:hAnsi="Times New Roman" w:cs="Times New Roman"/>
                <w:sz w:val="28"/>
                <w:szCs w:val="28"/>
              </w:rPr>
              <w:t>музея</w:t>
            </w:r>
          </w:p>
          <w:p w:rsidR="0038599B" w:rsidRDefault="00385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4AE" w:rsidRDefault="00F24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0AD" w:rsidRDefault="000F4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  <w:p w:rsidR="0092272B" w:rsidRDefault="00922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C2" w:rsidTr="00AE71EC">
        <w:tc>
          <w:tcPr>
            <w:tcW w:w="14786" w:type="dxa"/>
            <w:gridSpan w:val="3"/>
          </w:tcPr>
          <w:p w:rsidR="00D91FC2" w:rsidRPr="0038599B" w:rsidRDefault="00D91F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Образовательный </w:t>
            </w:r>
            <w:proofErr w:type="spellStart"/>
            <w:r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вор</w:t>
            </w:r>
            <w:r w:rsidR="00625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57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шкоп</w:t>
            </w:r>
            <w:proofErr w:type="spellEnd"/>
            <w:r w:rsidR="0057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7393C" w:rsidRPr="003859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(риск-индикатор: пониженный уровень школьной образов</w:t>
            </w:r>
            <w:r w:rsidR="0057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ательной и воспитательной </w:t>
            </w:r>
            <w:proofErr w:type="spellStart"/>
            <w:r w:rsidR="0057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среды</w:t>
            </w:r>
            <w:proofErr w:type="gramStart"/>
            <w:r w:rsidR="0057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,в</w:t>
            </w:r>
            <w:proofErr w:type="gramEnd"/>
            <w:r w:rsidR="0057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ысокая</w:t>
            </w:r>
            <w:proofErr w:type="spellEnd"/>
            <w:r w:rsidR="00576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доля </w:t>
            </w:r>
            <w:r w:rsidR="00576EA6" w:rsidRPr="00FA76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 xml:space="preserve">обучающихся с рисками учебной </w:t>
            </w:r>
            <w:proofErr w:type="spellStart"/>
            <w:r w:rsidR="00576EA6" w:rsidRPr="00FA76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неуспешности</w:t>
            </w:r>
            <w:proofErr w:type="spellEnd"/>
            <w:r w:rsidR="005A39B7" w:rsidRPr="00FA76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5A39B7" w:rsidRPr="00FA76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 xml:space="preserve"> недостаточная предметная и методическая компетентность педагогических работников</w:t>
            </w:r>
            <w:r w:rsidR="005A39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,</w:t>
            </w:r>
          </w:p>
        </w:tc>
      </w:tr>
      <w:tr w:rsidR="000F40AD" w:rsidTr="00F90A22">
        <w:tc>
          <w:tcPr>
            <w:tcW w:w="2093" w:type="dxa"/>
          </w:tcPr>
          <w:p w:rsidR="000F40AD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10.20-10.25</w:t>
            </w:r>
          </w:p>
        </w:tc>
        <w:tc>
          <w:tcPr>
            <w:tcW w:w="6804" w:type="dxa"/>
          </w:tcPr>
          <w:p w:rsidR="00576EA6" w:rsidRPr="00576EA6" w:rsidRDefault="00576EA6" w:rsidP="0057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EA6">
              <w:rPr>
                <w:rFonts w:ascii="Times New Roman" w:hAnsi="Times New Roman" w:cs="Times New Roman"/>
                <w:sz w:val="28"/>
                <w:szCs w:val="28"/>
              </w:rPr>
              <w:t>Система управления переходом школы в эффективный режим работы</w:t>
            </w:r>
          </w:p>
          <w:p w:rsidR="002C5501" w:rsidRDefault="002C5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501" w:rsidRDefault="002C5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0F40AD" w:rsidRDefault="00576EA6" w:rsidP="00576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Н.Г, методист Отдела образования, куратор ШНР</w:t>
            </w:r>
          </w:p>
        </w:tc>
      </w:tr>
      <w:tr w:rsidR="00AA7F05" w:rsidTr="00F90A22">
        <w:tc>
          <w:tcPr>
            <w:tcW w:w="2093" w:type="dxa"/>
          </w:tcPr>
          <w:p w:rsidR="00AA7F05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10.30-10.40</w:t>
            </w:r>
          </w:p>
        </w:tc>
        <w:tc>
          <w:tcPr>
            <w:tcW w:w="6804" w:type="dxa"/>
          </w:tcPr>
          <w:p w:rsidR="00576EA6" w:rsidRPr="005A39B7" w:rsidRDefault="005A39B7" w:rsidP="005A39B7">
            <w:pPr>
              <w:pStyle w:val="a5"/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Сетевое</w:t>
            </w:r>
            <w:r w:rsidR="00576EA6" w:rsidRPr="005A39B7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как </w:t>
            </w:r>
            <w:r w:rsidR="00576EA6" w:rsidRPr="005A39B7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 </w:t>
            </w:r>
            <w:r w:rsidR="00576EA6" w:rsidRPr="005A39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эффективный метод реализации современной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стратегии развития образовани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опыта работы с Университетом Талантов)</w:t>
            </w:r>
          </w:p>
          <w:p w:rsidR="0027393C" w:rsidRDefault="00273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AA7F05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Ледяева Л.В. директор школы</w:t>
            </w:r>
          </w:p>
          <w:p w:rsidR="005A39B7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Марианна-ученица11класса,</w:t>
            </w:r>
          </w:p>
          <w:p w:rsidR="005A39B7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студентка Университета Талантов</w:t>
            </w:r>
          </w:p>
          <w:p w:rsidR="005A39B7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9B7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05" w:rsidTr="00F90A22">
        <w:tc>
          <w:tcPr>
            <w:tcW w:w="2093" w:type="dxa"/>
          </w:tcPr>
          <w:p w:rsidR="00AA7F05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10.40-10.55</w:t>
            </w:r>
          </w:p>
        </w:tc>
        <w:tc>
          <w:tcPr>
            <w:tcW w:w="6804" w:type="dxa"/>
          </w:tcPr>
          <w:p w:rsidR="005A39B7" w:rsidRDefault="005A39B7" w:rsidP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625F2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лаборатории </w:t>
            </w:r>
            <w:r w:rsidR="0027393C">
              <w:rPr>
                <w:rFonts w:ascii="Times New Roman" w:hAnsi="Times New Roman" w:cs="Times New Roman"/>
                <w:sz w:val="28"/>
                <w:szCs w:val="28"/>
              </w:rPr>
              <w:t xml:space="preserve"> «Точка Роста»</w:t>
            </w:r>
          </w:p>
          <w:p w:rsidR="00AA7F05" w:rsidRDefault="005A39B7" w:rsidP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читательской грамотности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proofErr w:type="spellEnd"/>
            <w:proofErr w:type="gramEnd"/>
            <w:r w:rsidR="00625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89" w:type="dxa"/>
          </w:tcPr>
          <w:p w:rsidR="00AA7F05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В.Н.,учитель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физики</w:t>
            </w:r>
          </w:p>
          <w:p w:rsidR="00AA7F05" w:rsidRDefault="00AA7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630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Деменкова Л.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</w:tc>
      </w:tr>
      <w:tr w:rsidR="00FA7630" w:rsidTr="005F3571">
        <w:tc>
          <w:tcPr>
            <w:tcW w:w="14786" w:type="dxa"/>
            <w:gridSpan w:val="3"/>
          </w:tcPr>
          <w:p w:rsidR="00FA7630" w:rsidRPr="00FA7630" w:rsidRDefault="00FA76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76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Методический  </w:t>
            </w:r>
            <w:proofErr w:type="spellStart"/>
            <w:r w:rsidRPr="00FA76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воркшоп</w:t>
            </w:r>
            <w:proofErr w:type="spellEnd"/>
            <w:r w:rsidRPr="00FA76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руководителей школ</w:t>
            </w:r>
            <w:proofErr w:type="gramStart"/>
            <w:r w:rsidRPr="00FA76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ы(</w:t>
            </w:r>
            <w:proofErr w:type="gramEnd"/>
            <w:r w:rsidRPr="00FA76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риск-индикатор:</w:t>
            </w:r>
            <w:r w:rsidRPr="00FA76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 xml:space="preserve"> недостаточная предметная и методическая компетентность педагогических работников</w:t>
            </w:r>
          </w:p>
        </w:tc>
      </w:tr>
      <w:tr w:rsidR="00AA7F05" w:rsidTr="00F90A22">
        <w:tc>
          <w:tcPr>
            <w:tcW w:w="2093" w:type="dxa"/>
          </w:tcPr>
          <w:p w:rsidR="00AA7F05" w:rsidRDefault="005A3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11.00-11.20</w:t>
            </w:r>
          </w:p>
        </w:tc>
        <w:tc>
          <w:tcPr>
            <w:tcW w:w="6804" w:type="dxa"/>
          </w:tcPr>
          <w:p w:rsidR="00AA7F05" w:rsidRDefault="00FA7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методического клуба «Альтернатива»</w:t>
            </w:r>
            <w:r w:rsidR="009D01A0">
              <w:rPr>
                <w:rFonts w:ascii="Times New Roman" w:hAnsi="Times New Roman" w:cs="Times New Roman"/>
                <w:sz w:val="28"/>
                <w:szCs w:val="28"/>
              </w:rPr>
              <w:t xml:space="preserve"> по теме </w:t>
            </w:r>
            <w:r w:rsidR="009D01A0" w:rsidRPr="009D01A0">
              <w:rPr>
                <w:rFonts w:ascii="Times New Roman" w:hAnsi="Times New Roman" w:cs="Times New Roman"/>
                <w:sz w:val="28"/>
                <w:szCs w:val="28"/>
              </w:rPr>
              <w:t>«Развитие профессиональной компетентности педагога как фактор повышения качества образования»</w:t>
            </w:r>
          </w:p>
          <w:p w:rsidR="00594BEA" w:rsidRDefault="00594B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BEA" w:rsidRDefault="00594B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9" w:type="dxa"/>
          </w:tcPr>
          <w:p w:rsidR="00AA7F05" w:rsidRDefault="00AA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З.А.,</w:t>
            </w:r>
            <w:r w:rsidR="00FA7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9D01A0" w:rsidRDefault="009D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Г.И.</w:t>
            </w:r>
            <w:r w:rsidR="00F244AE">
              <w:rPr>
                <w:rFonts w:ascii="Times New Roman" w:hAnsi="Times New Roman" w:cs="Times New Roman"/>
                <w:sz w:val="28"/>
                <w:szCs w:val="28"/>
              </w:rPr>
              <w:t>системный</w:t>
            </w:r>
            <w:proofErr w:type="spellEnd"/>
            <w:r w:rsidR="00F244A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администратор</w:t>
            </w:r>
          </w:p>
        </w:tc>
      </w:tr>
      <w:tr w:rsidR="00AA7F05" w:rsidTr="00F90A22">
        <w:tc>
          <w:tcPr>
            <w:tcW w:w="2093" w:type="dxa"/>
          </w:tcPr>
          <w:p w:rsidR="00AA7F05" w:rsidRDefault="00662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6804" w:type="dxa"/>
          </w:tcPr>
          <w:p w:rsidR="00AA7F05" w:rsidRDefault="00AA7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2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Круглый стол</w:t>
            </w:r>
          </w:p>
          <w:p w:rsidR="00662AFF" w:rsidRDefault="00662A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Выступление</w:t>
            </w:r>
          </w:p>
          <w:p w:rsidR="00662AFF" w:rsidRPr="00574232" w:rsidRDefault="00662A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2.Выступление</w:t>
            </w:r>
          </w:p>
          <w:p w:rsidR="00574232" w:rsidRDefault="00574232" w:rsidP="00662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Итоги семинара</w:t>
            </w:r>
          </w:p>
        </w:tc>
        <w:tc>
          <w:tcPr>
            <w:tcW w:w="5889" w:type="dxa"/>
          </w:tcPr>
          <w:p w:rsidR="00574232" w:rsidRDefault="005742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F05" w:rsidRDefault="00662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AA7F05">
              <w:rPr>
                <w:rFonts w:ascii="Times New Roman" w:hAnsi="Times New Roman" w:cs="Times New Roman"/>
                <w:sz w:val="28"/>
                <w:szCs w:val="28"/>
              </w:rPr>
              <w:t>устина</w:t>
            </w:r>
            <w:proofErr w:type="spellEnd"/>
            <w:r w:rsidR="00AA7F0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="00AA7F05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  <w:proofErr w:type="gramStart"/>
            <w:r w:rsidR="00AA7F05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="00AA7F05"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proofErr w:type="spellEnd"/>
            <w:r w:rsidR="00AA7F05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  <w:p w:rsidR="00FA7630" w:rsidRDefault="00FA76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2B6" w:rsidTr="00F90A22">
        <w:tc>
          <w:tcPr>
            <w:tcW w:w="2093" w:type="dxa"/>
          </w:tcPr>
          <w:p w:rsidR="00D802B6" w:rsidRDefault="00662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</w:t>
            </w:r>
            <w:r w:rsidR="00D802B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804" w:type="dxa"/>
          </w:tcPr>
          <w:p w:rsidR="00D802B6" w:rsidRDefault="00D80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5889" w:type="dxa"/>
          </w:tcPr>
          <w:p w:rsidR="00D802B6" w:rsidRDefault="00D80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Пополднева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М.Х., заведующая столовой</w:t>
            </w:r>
          </w:p>
        </w:tc>
      </w:tr>
    </w:tbl>
    <w:p w:rsidR="00F90A22" w:rsidRPr="00AD5F26" w:rsidRDefault="000F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AD5F26" w:rsidRPr="00AD5F26" w:rsidRDefault="00AD5F26">
      <w:pPr>
        <w:rPr>
          <w:rFonts w:ascii="Times New Roman" w:hAnsi="Times New Roman" w:cs="Times New Roman"/>
          <w:sz w:val="28"/>
          <w:szCs w:val="28"/>
        </w:rPr>
      </w:pPr>
    </w:p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p w:rsidR="00AD5F26" w:rsidRDefault="00AD5F26"/>
    <w:sectPr w:rsidR="00AD5F26" w:rsidSect="00AD5F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26"/>
    <w:rsid w:val="000F40AD"/>
    <w:rsid w:val="00242753"/>
    <w:rsid w:val="0027393C"/>
    <w:rsid w:val="002B4321"/>
    <w:rsid w:val="002C5501"/>
    <w:rsid w:val="0038599B"/>
    <w:rsid w:val="00574232"/>
    <w:rsid w:val="00576EA6"/>
    <w:rsid w:val="005828B7"/>
    <w:rsid w:val="00594BEA"/>
    <w:rsid w:val="005A39B7"/>
    <w:rsid w:val="00625F2C"/>
    <w:rsid w:val="00662AFF"/>
    <w:rsid w:val="00680D35"/>
    <w:rsid w:val="00682F4C"/>
    <w:rsid w:val="0092272B"/>
    <w:rsid w:val="009D01A0"/>
    <w:rsid w:val="00AA7F05"/>
    <w:rsid w:val="00AD5F26"/>
    <w:rsid w:val="00BB1036"/>
    <w:rsid w:val="00D01E38"/>
    <w:rsid w:val="00D802B6"/>
    <w:rsid w:val="00D91FC2"/>
    <w:rsid w:val="00F244AE"/>
    <w:rsid w:val="00F90A22"/>
    <w:rsid w:val="00FA7630"/>
    <w:rsid w:val="00FF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paragraph" w:styleId="1">
    <w:name w:val="heading 1"/>
    <w:basedOn w:val="a"/>
    <w:next w:val="a"/>
    <w:link w:val="10"/>
    <w:uiPriority w:val="9"/>
    <w:qFormat/>
    <w:rsid w:val="00576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76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6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A39B7"/>
    <w:pPr>
      <w:spacing w:after="0" w:line="240" w:lineRule="auto"/>
    </w:pPr>
    <w:rPr>
      <w:rFonts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paragraph" w:styleId="1">
    <w:name w:val="heading 1"/>
    <w:basedOn w:val="a"/>
    <w:next w:val="a"/>
    <w:link w:val="10"/>
    <w:uiPriority w:val="9"/>
    <w:qFormat/>
    <w:rsid w:val="00576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76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6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A39B7"/>
    <w:pPr>
      <w:spacing w:after="0" w:line="240" w:lineRule="auto"/>
    </w:pPr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2023-11-21T01:54:00Z</dcterms:created>
  <dcterms:modified xsi:type="dcterms:W3CDTF">2023-11-21T01:54:00Z</dcterms:modified>
</cp:coreProperties>
</file>